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3E4B" w14:textId="77777777" w:rsidR="004D49DF" w:rsidRPr="00C43C0F" w:rsidRDefault="004D49DF" w:rsidP="004D49DF">
      <w:pPr>
        <w:rPr>
          <w:rFonts w:asciiTheme="majorHAnsi" w:hAnsiTheme="majorHAnsi"/>
          <w:b/>
        </w:rPr>
      </w:pPr>
      <w:r w:rsidRPr="00C43C0F">
        <w:rPr>
          <w:rFonts w:asciiTheme="majorHAnsi" w:hAnsiTheme="majorHAnsi"/>
          <w:b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49DF" w:rsidRPr="00DF299B" w14:paraId="7FCD4098" w14:textId="77777777" w:rsidTr="52C5CA22">
        <w:tc>
          <w:tcPr>
            <w:tcW w:w="4531" w:type="dxa"/>
          </w:tcPr>
          <w:p w14:paraId="5BF793DE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Titel nascholing</w:t>
            </w:r>
          </w:p>
        </w:tc>
        <w:tc>
          <w:tcPr>
            <w:tcW w:w="4531" w:type="dxa"/>
          </w:tcPr>
          <w:p w14:paraId="43F09692" w14:textId="0060E1A2" w:rsidR="004D49DF" w:rsidRPr="009A432B" w:rsidRDefault="00A6187C" w:rsidP="009A432B">
            <w:pPr>
              <w:pStyle w:val="Geenafstand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6187C">
              <w:rPr>
                <w:b/>
                <w:bCs/>
                <w:sz w:val="18"/>
                <w:szCs w:val="18"/>
              </w:rPr>
              <w:t>Autonomie bevorderend beleid bij chronisch suïcidale patiënten</w:t>
            </w:r>
          </w:p>
        </w:tc>
      </w:tr>
      <w:tr w:rsidR="004D49DF" w:rsidRPr="00DF299B" w14:paraId="6AC944C0" w14:textId="77777777" w:rsidTr="52C5CA22">
        <w:tc>
          <w:tcPr>
            <w:tcW w:w="4531" w:type="dxa"/>
          </w:tcPr>
          <w:p w14:paraId="0033F418" w14:textId="01ACFD26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Interne code (</w:t>
            </w:r>
            <w:r w:rsidRPr="00B072EE">
              <w:rPr>
                <w:rFonts w:asciiTheme="majorHAnsi" w:hAnsiTheme="majorHAnsi"/>
                <w:b/>
              </w:rPr>
              <w:t>kostenplaats</w:t>
            </w:r>
            <w:r w:rsidRPr="00DF299B">
              <w:rPr>
                <w:rFonts w:asciiTheme="majorHAnsi" w:hAnsiTheme="majorHAnsi"/>
              </w:rPr>
              <w:t>!)</w:t>
            </w:r>
          </w:p>
        </w:tc>
        <w:tc>
          <w:tcPr>
            <w:tcW w:w="4531" w:type="dxa"/>
          </w:tcPr>
          <w:p w14:paraId="6427ED58" w14:textId="4C38B81A" w:rsidR="004D49DF" w:rsidRPr="00DF299B" w:rsidRDefault="005C637C" w:rsidP="002E6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55323</w:t>
            </w:r>
          </w:p>
        </w:tc>
      </w:tr>
      <w:tr w:rsidR="00C51F23" w:rsidRPr="00DF299B" w14:paraId="7B412B34" w14:textId="77777777" w:rsidTr="52C5CA22">
        <w:tc>
          <w:tcPr>
            <w:tcW w:w="4531" w:type="dxa"/>
          </w:tcPr>
          <w:p w14:paraId="69EE5730" w14:textId="756AAB8D" w:rsidR="00C51F23" w:rsidRPr="00DF299B" w:rsidRDefault="00C51F23" w:rsidP="52C5CA22">
            <w:pPr>
              <w:rPr>
                <w:rFonts w:asciiTheme="majorHAnsi" w:hAnsiTheme="majorHAnsi"/>
              </w:rPr>
            </w:pPr>
            <w:r w:rsidRPr="52C5CA2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Wie moet goedkeuren (in ProQuro)</w:t>
            </w:r>
          </w:p>
        </w:tc>
        <w:tc>
          <w:tcPr>
            <w:tcW w:w="4531" w:type="dxa"/>
          </w:tcPr>
          <w:p w14:paraId="7793C6DE" w14:textId="08C7DA20" w:rsidR="00C51F23" w:rsidRPr="00EC008C" w:rsidRDefault="005C637C" w:rsidP="00C51F23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color w:val="415C0C" w:themeColor="accent6" w:themeShade="80"/>
                <w:szCs w:val="18"/>
                <w:lang w:eastAsia="nl-NL" w:bidi="ar-SA"/>
              </w:rPr>
            </w:pPr>
            <w:r w:rsidRPr="00EC008C">
              <w:rPr>
                <w:rFonts w:asciiTheme="majorHAnsi" w:hAnsiTheme="majorHAnsi" w:cs="Arial"/>
                <w:iCs/>
                <w:szCs w:val="18"/>
                <w:lang w:eastAsia="nl-NL" w:bidi="ar-SA"/>
              </w:rPr>
              <w:t>Marjan de Meijer / Henri van Boxtel</w:t>
            </w:r>
          </w:p>
        </w:tc>
      </w:tr>
      <w:tr w:rsidR="00C51F23" w:rsidRPr="00DF299B" w14:paraId="15A7B202" w14:textId="77777777" w:rsidTr="52C5CA22">
        <w:tc>
          <w:tcPr>
            <w:tcW w:w="4531" w:type="dxa"/>
          </w:tcPr>
          <w:p w14:paraId="3FB56E62" w14:textId="77777777" w:rsidR="00C51F23" w:rsidRPr="00DF299B" w:rsidRDefault="00C51F23" w:rsidP="00C51F23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t>Is de cursus een blended learning</w:t>
            </w:r>
          </w:p>
        </w:tc>
        <w:tc>
          <w:tcPr>
            <w:tcW w:w="4531" w:type="dxa"/>
          </w:tcPr>
          <w:p w14:paraId="2E5889B5" w14:textId="7146D7E2" w:rsidR="00C51F23" w:rsidRPr="00DF299B" w:rsidRDefault="005C637C" w:rsidP="00C51F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nee</w:t>
            </w:r>
          </w:p>
        </w:tc>
      </w:tr>
      <w:tr w:rsidR="00C51F23" w:rsidRPr="00DF299B" w14:paraId="463A3CCB" w14:textId="77777777" w:rsidTr="52C5CA22">
        <w:trPr>
          <w:trHeight w:val="285"/>
        </w:trPr>
        <w:tc>
          <w:tcPr>
            <w:tcW w:w="4531" w:type="dxa"/>
            <w:vMerge w:val="restart"/>
          </w:tcPr>
          <w:p w14:paraId="5D64B49E" w14:textId="77777777" w:rsidR="00C51F23" w:rsidRDefault="00C51F23" w:rsidP="00C51F23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Locatiegegevens</w:t>
            </w:r>
            <w:r>
              <w:rPr>
                <w:rFonts w:asciiTheme="majorHAnsi" w:hAnsiTheme="majorHAnsi"/>
              </w:rPr>
              <w:t xml:space="preserve"> en tijden</w:t>
            </w:r>
          </w:p>
          <w:p w14:paraId="7B71EC95" w14:textId="77777777" w:rsidR="00C51F23" w:rsidRDefault="00C51F23" w:rsidP="00C51F23">
            <w:pPr>
              <w:rPr>
                <w:rFonts w:asciiTheme="majorHAnsi" w:hAnsiTheme="majorHAnsi"/>
              </w:rPr>
            </w:pPr>
          </w:p>
          <w:p w14:paraId="5C8E1281" w14:textId="77777777" w:rsidR="00C51F23" w:rsidRDefault="00C51F23" w:rsidP="00C51F23">
            <w:pPr>
              <w:rPr>
                <w:rFonts w:asciiTheme="majorHAnsi" w:hAnsiTheme="majorHAnsi"/>
              </w:rPr>
            </w:pPr>
          </w:p>
          <w:p w14:paraId="5168BACD" w14:textId="77777777" w:rsidR="00C51F23" w:rsidRDefault="00C51F23" w:rsidP="00C51F23">
            <w:pPr>
              <w:rPr>
                <w:rFonts w:asciiTheme="majorHAnsi" w:hAnsiTheme="majorHAnsi"/>
              </w:rPr>
            </w:pPr>
          </w:p>
          <w:p w14:paraId="39D31F71" w14:textId="77777777" w:rsidR="00C51F23" w:rsidRPr="00DF299B" w:rsidRDefault="00C51F23" w:rsidP="00C51F23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14:paraId="736A0B23" w14:textId="4C19918A" w:rsidR="00C51F23" w:rsidRPr="00DF299B" w:rsidRDefault="00C51F23" w:rsidP="00C51F23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 xml:space="preserve">Begindatum: </w:t>
            </w:r>
            <w:r w:rsidR="00EC008C">
              <w:rPr>
                <w:rFonts w:asciiTheme="majorHAnsi" w:hAnsiTheme="majorHAnsi"/>
              </w:rPr>
              <w:t>nog niet bekend</w:t>
            </w:r>
          </w:p>
        </w:tc>
      </w:tr>
      <w:tr w:rsidR="00C51F23" w:rsidRPr="00DF299B" w14:paraId="10E85627" w14:textId="77777777" w:rsidTr="52C5CA22">
        <w:trPr>
          <w:trHeight w:val="285"/>
        </w:trPr>
        <w:tc>
          <w:tcPr>
            <w:tcW w:w="4531" w:type="dxa"/>
            <w:vMerge/>
          </w:tcPr>
          <w:p w14:paraId="433B13FC" w14:textId="77777777" w:rsidR="00C51F23" w:rsidRPr="00DF299B" w:rsidRDefault="00C51F23" w:rsidP="00C51F23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14:paraId="4C7A7506" w14:textId="77777777" w:rsidR="00C51F23" w:rsidRPr="00DF299B" w:rsidRDefault="00C51F23" w:rsidP="00C51F23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 xml:space="preserve">Einddatum: </w:t>
            </w:r>
          </w:p>
        </w:tc>
      </w:tr>
      <w:tr w:rsidR="00C51F23" w:rsidRPr="00DF299B" w14:paraId="12B1C1E2" w14:textId="77777777" w:rsidTr="52C5CA22">
        <w:trPr>
          <w:trHeight w:val="285"/>
        </w:trPr>
        <w:tc>
          <w:tcPr>
            <w:tcW w:w="4531" w:type="dxa"/>
            <w:vMerge/>
          </w:tcPr>
          <w:p w14:paraId="3C3DCA05" w14:textId="77777777" w:rsidR="00C51F23" w:rsidRPr="00DF299B" w:rsidRDefault="00C51F23" w:rsidP="00C51F23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14:paraId="297BEFF8" w14:textId="488143A6" w:rsidR="00C51F23" w:rsidRPr="00DF299B" w:rsidRDefault="00C51F23" w:rsidP="00C51F23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 xml:space="preserve">Starttijd: </w:t>
            </w:r>
            <w:r w:rsidR="00EC008C">
              <w:rPr>
                <w:rFonts w:asciiTheme="majorHAnsi" w:hAnsiTheme="majorHAnsi"/>
              </w:rPr>
              <w:t xml:space="preserve">9.00 </w:t>
            </w:r>
          </w:p>
        </w:tc>
      </w:tr>
      <w:tr w:rsidR="00C51F23" w:rsidRPr="00DF299B" w14:paraId="5FCA1D4A" w14:textId="77777777" w:rsidTr="52C5CA22">
        <w:trPr>
          <w:trHeight w:val="270"/>
        </w:trPr>
        <w:tc>
          <w:tcPr>
            <w:tcW w:w="4531" w:type="dxa"/>
            <w:vMerge/>
          </w:tcPr>
          <w:p w14:paraId="4867A4D6" w14:textId="77777777" w:rsidR="00C51F23" w:rsidRPr="00DF299B" w:rsidRDefault="00C51F23" w:rsidP="00C51F23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14:paraId="4B2B8640" w14:textId="156E7D88" w:rsidR="00C51F23" w:rsidRPr="00DF299B" w:rsidRDefault="00C51F23" w:rsidP="00C51F23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Eindtijd:</w:t>
            </w:r>
            <w:r w:rsidR="00EC008C">
              <w:rPr>
                <w:rFonts w:asciiTheme="majorHAnsi" w:hAnsiTheme="majorHAnsi"/>
              </w:rPr>
              <w:t xml:space="preserve"> 17.00</w:t>
            </w:r>
          </w:p>
        </w:tc>
      </w:tr>
      <w:tr w:rsidR="00C51F23" w:rsidRPr="00DF299B" w14:paraId="02374A30" w14:textId="77777777" w:rsidTr="52C5CA22">
        <w:trPr>
          <w:trHeight w:val="270"/>
        </w:trPr>
        <w:tc>
          <w:tcPr>
            <w:tcW w:w="4531" w:type="dxa"/>
            <w:vMerge/>
          </w:tcPr>
          <w:p w14:paraId="67D28A21" w14:textId="77777777" w:rsidR="00C51F23" w:rsidRPr="00DF299B" w:rsidRDefault="00C51F23" w:rsidP="00C51F23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14:paraId="130A038F" w14:textId="5AE1FC06" w:rsidR="00C51F23" w:rsidRPr="00DF299B" w:rsidRDefault="00C51F23" w:rsidP="00C51F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Locatie:</w:t>
            </w:r>
            <w:r w:rsidR="00EC008C">
              <w:rPr>
                <w:rFonts w:asciiTheme="majorHAnsi" w:hAnsiTheme="majorHAnsi"/>
              </w:rPr>
              <w:t xml:space="preserve"> nog onbekend</w:t>
            </w:r>
          </w:p>
        </w:tc>
      </w:tr>
      <w:tr w:rsidR="00810573" w:rsidRPr="00DF299B" w14:paraId="22C886E3" w14:textId="77777777" w:rsidTr="52C5CA22">
        <w:trPr>
          <w:trHeight w:val="270"/>
        </w:trPr>
        <w:tc>
          <w:tcPr>
            <w:tcW w:w="4531" w:type="dxa"/>
          </w:tcPr>
          <w:p w14:paraId="3F7DB3A0" w14:textId="55643E0B" w:rsidR="00810573" w:rsidRPr="00DF299B" w:rsidRDefault="00810573" w:rsidP="00C51F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364B07">
              <w:rPr>
                <w:rFonts w:asciiTheme="majorHAnsi" w:hAnsiTheme="majorHAnsi"/>
              </w:rPr>
              <w:t>s de bijeenkomst online te volgen?</w:t>
            </w:r>
          </w:p>
        </w:tc>
        <w:tc>
          <w:tcPr>
            <w:tcW w:w="4531" w:type="dxa"/>
          </w:tcPr>
          <w:p w14:paraId="5460DB43" w14:textId="641D2018" w:rsidR="00810573" w:rsidRDefault="002660B9" w:rsidP="00C51F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nee</w:t>
            </w:r>
          </w:p>
        </w:tc>
      </w:tr>
      <w:tr w:rsidR="00EA543F" w:rsidRPr="00DF299B" w14:paraId="6DA2BF9C" w14:textId="77777777" w:rsidTr="52C5CA22">
        <w:trPr>
          <w:trHeight w:val="270"/>
        </w:trPr>
        <w:tc>
          <w:tcPr>
            <w:tcW w:w="4531" w:type="dxa"/>
          </w:tcPr>
          <w:p w14:paraId="37ACEDE7" w14:textId="77777777" w:rsidR="00EA543F" w:rsidRPr="00DF299B" w:rsidRDefault="00EA543F" w:rsidP="00EA543F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Omschrijving en leerdoelen</w:t>
            </w:r>
          </w:p>
          <w:p w14:paraId="1BB4C28D" w14:textId="77777777" w:rsidR="00EA543F" w:rsidRDefault="00EA543F" w:rsidP="00EA543F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14:paraId="2F0FF7AB" w14:textId="2EA935B1" w:rsidR="00250CF1" w:rsidRPr="00524E3C" w:rsidRDefault="00F06798" w:rsidP="00524E3C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</w:pPr>
            <w:r w:rsidRPr="00524E3C"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>O</w:t>
            </w:r>
            <w:r w:rsidR="00250CF1" w:rsidRPr="00524E3C"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>ntstaan van suïcidaal gedrag (psychologisch en neurobiologisch)</w:t>
            </w:r>
          </w:p>
          <w:p w14:paraId="4B1D2E3D" w14:textId="5DC46BD3" w:rsidR="00DB1E69" w:rsidRPr="00791E17" w:rsidRDefault="00DB1E69" w:rsidP="00613AEF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</w:pPr>
            <w:r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>Sekse verschillen bij suïcidaliteit</w:t>
            </w:r>
          </w:p>
          <w:p w14:paraId="19090C9F" w14:textId="3CCFB486" w:rsidR="00F06798" w:rsidRPr="00791E17" w:rsidRDefault="00F06798" w:rsidP="00613AEF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</w:pPr>
            <w:r w:rsidRPr="00791E17"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>Omgaan met overdracht en tegenoverdracht</w:t>
            </w:r>
          </w:p>
          <w:p w14:paraId="4078EC36" w14:textId="22334CAB" w:rsidR="00F06798" w:rsidRPr="00791E17" w:rsidRDefault="00F06798" w:rsidP="00613AEF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</w:pPr>
            <w:r w:rsidRPr="00791E17"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>Inzetten van autonomie bevorderen beleid</w:t>
            </w:r>
          </w:p>
          <w:p w14:paraId="2E9B0EE8" w14:textId="26ECE8D0" w:rsidR="00250CF1" w:rsidRPr="00791E17" w:rsidRDefault="00CF4BC3" w:rsidP="00613AEF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</w:pPr>
            <w:r w:rsidRPr="00791E17"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>Juridische kaders bij suïcidaliteit</w:t>
            </w:r>
            <w:r w:rsidR="00791E17" w:rsidRPr="00791E17"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 xml:space="preserve"> en privacy</w:t>
            </w:r>
          </w:p>
          <w:p w14:paraId="7157CCAF" w14:textId="77777777" w:rsidR="006C1952" w:rsidRDefault="003A0C0C" w:rsidP="003A0C0C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</w:pPr>
            <w:r w:rsidRPr="003A0C0C">
              <w:rPr>
                <w:rFonts w:asciiTheme="majorHAnsi" w:hAnsiTheme="majorHAnsi" w:cs="Arial"/>
                <w:iCs/>
                <w:sz w:val="16"/>
                <w:szCs w:val="16"/>
                <w:lang w:eastAsia="nl-NL" w:bidi="ar-SA"/>
              </w:rPr>
              <w:t>Autisme en suïcidaliteit</w:t>
            </w:r>
          </w:p>
          <w:p w14:paraId="00984BDB" w14:textId="548E4772" w:rsidR="003A0C0C" w:rsidRPr="003A0C0C" w:rsidRDefault="003A0C0C" w:rsidP="003A0C0C">
            <w:pPr>
              <w:shd w:val="clear" w:color="auto" w:fill="FFFFFF"/>
              <w:spacing w:line="240" w:lineRule="auto"/>
              <w:rPr>
                <w:rFonts w:asciiTheme="majorHAnsi" w:hAnsiTheme="majorHAnsi" w:cs="Arial"/>
                <w:iCs/>
                <w:color w:val="415C0C" w:themeColor="accent6" w:themeShade="80"/>
                <w:sz w:val="16"/>
                <w:szCs w:val="16"/>
                <w:lang w:eastAsia="nl-NL" w:bidi="ar-SA"/>
              </w:rPr>
            </w:pPr>
          </w:p>
        </w:tc>
      </w:tr>
    </w:tbl>
    <w:p w14:paraId="1E25C09F" w14:textId="77777777" w:rsidR="004D49DF" w:rsidRPr="00DF299B" w:rsidRDefault="004D49DF" w:rsidP="004D49DF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283"/>
        <w:gridCol w:w="3822"/>
      </w:tblGrid>
      <w:tr w:rsidR="004D49DF" w:rsidRPr="00DF299B" w14:paraId="30D3D4CA" w14:textId="77777777" w:rsidTr="002E61C6">
        <w:tc>
          <w:tcPr>
            <w:tcW w:w="9062" w:type="dxa"/>
            <w:gridSpan w:val="4"/>
          </w:tcPr>
          <w:p w14:paraId="295B5B8C" w14:textId="77777777" w:rsidR="004D49DF" w:rsidRPr="00DF299B" w:rsidRDefault="004D49DF" w:rsidP="002E61C6">
            <w:pPr>
              <w:jc w:val="center"/>
              <w:rPr>
                <w:rFonts w:asciiTheme="majorHAnsi" w:hAnsiTheme="majorHAnsi"/>
                <w:b/>
              </w:rPr>
            </w:pPr>
            <w:r w:rsidRPr="00DF299B">
              <w:rPr>
                <w:rFonts w:asciiTheme="majorHAnsi" w:hAnsiTheme="majorHAnsi" w:cs="Arial"/>
                <w:b/>
                <w:color w:val="333333"/>
                <w:szCs w:val="18"/>
              </w:rPr>
              <w:t>KNMG-GAIA (NVvP)</w:t>
            </w:r>
          </w:p>
        </w:tc>
      </w:tr>
      <w:tr w:rsidR="004D49DF" w:rsidRPr="00DF299B" w14:paraId="2EC6CE68" w14:textId="77777777" w:rsidTr="002E61C6">
        <w:tc>
          <w:tcPr>
            <w:tcW w:w="4531" w:type="dxa"/>
            <w:vMerge w:val="restart"/>
          </w:tcPr>
          <w:p w14:paraId="4997156F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Soort nascholing</w:t>
            </w:r>
          </w:p>
        </w:tc>
        <w:tc>
          <w:tcPr>
            <w:tcW w:w="426" w:type="dxa"/>
          </w:tcPr>
          <w:p w14:paraId="441E2B2D" w14:textId="77777777" w:rsidR="004D49DF" w:rsidRPr="00CC5A6D" w:rsidRDefault="004D49DF" w:rsidP="002E61C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105" w:type="dxa"/>
            <w:gridSpan w:val="2"/>
          </w:tcPr>
          <w:p w14:paraId="546B2DBF" w14:textId="4C4788F3" w:rsidR="004D49DF" w:rsidRPr="00CC5A6D" w:rsidRDefault="00CC5A6D" w:rsidP="002E61C6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C5A6D">
              <w:rPr>
                <w:rFonts w:asciiTheme="majorHAnsi" w:hAnsiTheme="majorHAnsi"/>
                <w:b/>
                <w:bCs/>
                <w:u w:val="single"/>
              </w:rPr>
              <w:t>1 dag suïcide training.</w:t>
            </w:r>
          </w:p>
        </w:tc>
      </w:tr>
      <w:tr w:rsidR="004D49DF" w:rsidRPr="00DF299B" w14:paraId="51705E3B" w14:textId="77777777" w:rsidTr="002E61C6">
        <w:tc>
          <w:tcPr>
            <w:tcW w:w="4531" w:type="dxa"/>
            <w:vMerge/>
          </w:tcPr>
          <w:p w14:paraId="1BE93357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14:paraId="5C6355FD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105" w:type="dxa"/>
            <w:gridSpan w:val="2"/>
          </w:tcPr>
          <w:p w14:paraId="69E6AC64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(Meerdaags) congres</w:t>
            </w:r>
          </w:p>
        </w:tc>
      </w:tr>
      <w:tr w:rsidR="004D49DF" w:rsidRPr="00DF299B" w14:paraId="5C1E2336" w14:textId="77777777" w:rsidTr="002E61C6">
        <w:tc>
          <w:tcPr>
            <w:tcW w:w="4531" w:type="dxa"/>
            <w:vMerge/>
          </w:tcPr>
          <w:p w14:paraId="5EDBD878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14:paraId="330C6809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105" w:type="dxa"/>
            <w:gridSpan w:val="2"/>
          </w:tcPr>
          <w:p w14:paraId="7DFFDF15" w14:textId="0AD690F8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</w:tr>
      <w:tr w:rsidR="004D49DF" w:rsidRPr="00DF299B" w14:paraId="03623EEC" w14:textId="77777777" w:rsidTr="002E61C6">
        <w:tc>
          <w:tcPr>
            <w:tcW w:w="4531" w:type="dxa"/>
            <w:vMerge/>
          </w:tcPr>
          <w:p w14:paraId="0B39AEC1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14:paraId="3EF1D750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105" w:type="dxa"/>
            <w:gridSpan w:val="2"/>
          </w:tcPr>
          <w:p w14:paraId="5EDDF08D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(meerdaagse) nascholing</w:t>
            </w:r>
          </w:p>
        </w:tc>
      </w:tr>
      <w:tr w:rsidR="004D49DF" w:rsidRPr="00DF299B" w14:paraId="2951974A" w14:textId="77777777" w:rsidTr="002E61C6">
        <w:tc>
          <w:tcPr>
            <w:tcW w:w="4531" w:type="dxa"/>
            <w:vMerge/>
          </w:tcPr>
          <w:p w14:paraId="6B149436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14:paraId="0F86C977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105" w:type="dxa"/>
            <w:gridSpan w:val="2"/>
          </w:tcPr>
          <w:p w14:paraId="40EB98CC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Refereerbijeenkomst</w:t>
            </w:r>
          </w:p>
        </w:tc>
      </w:tr>
      <w:tr w:rsidR="004D49DF" w:rsidRPr="00DF299B" w14:paraId="14A3BFBA" w14:textId="77777777" w:rsidTr="002E61C6">
        <w:tc>
          <w:tcPr>
            <w:tcW w:w="4531" w:type="dxa"/>
            <w:vMerge/>
          </w:tcPr>
          <w:p w14:paraId="3A25A8CE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</w:tcPr>
          <w:p w14:paraId="51C9C625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4105" w:type="dxa"/>
            <w:gridSpan w:val="2"/>
          </w:tcPr>
          <w:p w14:paraId="44C35514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Wetenschappelijke bijeenkomst werkgroep</w:t>
            </w:r>
          </w:p>
        </w:tc>
      </w:tr>
      <w:tr w:rsidR="004D49DF" w:rsidRPr="00DF299B" w14:paraId="44EAADFC" w14:textId="77777777" w:rsidTr="002E61C6">
        <w:tc>
          <w:tcPr>
            <w:tcW w:w="4531" w:type="dxa"/>
          </w:tcPr>
          <w:p w14:paraId="68FF05C7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Programma</w:t>
            </w:r>
          </w:p>
          <w:p w14:paraId="1A8DA0E0" w14:textId="77777777" w:rsidR="004D49DF" w:rsidRPr="00DF299B" w:rsidRDefault="004D49DF" w:rsidP="002E61C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531" w:type="dxa"/>
            <w:gridSpan w:val="3"/>
          </w:tcPr>
          <w:p w14:paraId="2FD12929" w14:textId="77777777" w:rsidR="00C2302E" w:rsidRPr="00C2302E" w:rsidRDefault="00C2302E" w:rsidP="00C2302E">
            <w:pPr>
              <w:pStyle w:val="Geenafstand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302E">
              <w:rPr>
                <w:b/>
                <w:bCs/>
                <w:sz w:val="18"/>
                <w:szCs w:val="18"/>
              </w:rPr>
              <w:t>Inhoud programma:</w:t>
            </w:r>
          </w:p>
          <w:p w14:paraId="0624E3F6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9u welkom en ervaringen delen</w:t>
            </w:r>
          </w:p>
          <w:p w14:paraId="504A1494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45046528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 xml:space="preserve">9.30 tot 10.30u: </w:t>
            </w:r>
          </w:p>
          <w:p w14:paraId="54A97EE1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Algemene informatie (incl stukje biologie, hechting, biosociale theorie).</w:t>
            </w:r>
          </w:p>
          <w:p w14:paraId="0575654B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Verschil mannen en vrouwen.</w:t>
            </w:r>
          </w:p>
          <w:p w14:paraId="03BBA2C6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Anders bij autisme?</w:t>
            </w:r>
          </w:p>
          <w:p w14:paraId="50604611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186CE69A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10.30 pauze 15 min</w:t>
            </w:r>
          </w:p>
          <w:p w14:paraId="24D74F0E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73008CE5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 xml:space="preserve">10.45 tot 12:00u  </w:t>
            </w:r>
          </w:p>
          <w:p w14:paraId="772A31F6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Overdracht en tegenoverdracht incl groepsgesprek.</w:t>
            </w:r>
          </w:p>
          <w:p w14:paraId="28CBA57A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 xml:space="preserve">- Mentaliserend vermogen.  </w:t>
            </w:r>
          </w:p>
          <w:p w14:paraId="2797FD95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Wat heeft de pt nodig: praatje van pt</w:t>
            </w:r>
          </w:p>
          <w:p w14:paraId="0CE802D1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3BC0BC8E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12.00 tot 13.00 Pauze en lunch</w:t>
            </w:r>
          </w:p>
          <w:p w14:paraId="6C0E6900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7FDF27E5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13.00 tot 14.15</w:t>
            </w:r>
          </w:p>
          <w:p w14:paraId="2F0A88FC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Hoe te handelen bij suïcidaal gedrag van hoog risico patiënten:</w:t>
            </w:r>
          </w:p>
          <w:p w14:paraId="4235EAB6" w14:textId="77777777" w:rsidR="00C2302E" w:rsidRPr="00C2302E" w:rsidRDefault="00C2302E" w:rsidP="00C2302E">
            <w:pPr>
              <w:pStyle w:val="Geenafstand"/>
              <w:ind w:left="708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Autonomie bevorderend beleid en therapeutisch houding (holding vs grenzen)</w:t>
            </w:r>
          </w:p>
          <w:p w14:paraId="297A26AE" w14:textId="77777777" w:rsidR="00C2302E" w:rsidRPr="00C2302E" w:rsidRDefault="00C2302E" w:rsidP="00C2302E">
            <w:pPr>
              <w:pStyle w:val="Geenafstand"/>
              <w:ind w:left="708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Gedragsanalyse/terugkijken  naar moment dat er niet meer gementaliseerd werd.</w:t>
            </w:r>
          </w:p>
          <w:p w14:paraId="4E2A9D87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Verantwoordelijkheden juridisch (privacy)</w:t>
            </w:r>
          </w:p>
          <w:p w14:paraId="53EA2659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58CE0A29" w14:textId="2E463A17" w:rsid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 xml:space="preserve">14.15 tot 14:30 pauze </w:t>
            </w:r>
          </w:p>
          <w:p w14:paraId="572F6024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73689AF6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0F0DC7EE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14:30 tot 15:00</w:t>
            </w:r>
          </w:p>
          <w:p w14:paraId="1EBBB2FB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lastRenderedPageBreak/>
              <w:t>- Rollenspel en oefenen in één groep en nabespreken (ketenanalyse met rollenspel groep met filmpje the secretary: is er iets gemist?)</w:t>
            </w:r>
          </w:p>
          <w:p w14:paraId="21CDFF88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76D0CEA8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15:00 – 15:30u</w:t>
            </w:r>
          </w:p>
          <w:p w14:paraId="43950375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Theorie specifieke tools die behulpzaam kunnen zijn: Emotieregulatie vaardigheden blz 38 en frustratie tolerantie vaardigheden leren inzetten.</w:t>
            </w:r>
          </w:p>
          <w:p w14:paraId="46B2863B" w14:textId="77777777" w:rsidR="00C2302E" w:rsidRPr="00C2302E" w:rsidRDefault="00C2302E" w:rsidP="00C2302E">
            <w:pPr>
              <w:pStyle w:val="Geenafstand"/>
              <w:ind w:left="708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Signaleringsplan met crisisvaardigheden: afwegen voor/nadelen, tegengesteld handelen, uitstellen, KALM, emoties verdragen. Blz 62</w:t>
            </w:r>
          </w:p>
          <w:p w14:paraId="49D46065" w14:textId="77777777" w:rsidR="00C2302E" w:rsidRPr="00C2302E" w:rsidRDefault="00C2302E" w:rsidP="00C2302E">
            <w:pPr>
              <w:pStyle w:val="Geenafstand"/>
              <w:ind w:left="708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- Dagboekkaart: en prioriteiten stellen in je gesprekken</w:t>
            </w:r>
          </w:p>
          <w:p w14:paraId="7382F029" w14:textId="77777777" w:rsidR="00C2302E" w:rsidRPr="00C2302E" w:rsidRDefault="00C2302E" w:rsidP="00C2302E">
            <w:pPr>
              <w:pStyle w:val="Geenafstand"/>
              <w:ind w:left="708"/>
              <w:rPr>
                <w:sz w:val="18"/>
                <w:szCs w:val="18"/>
              </w:rPr>
            </w:pPr>
          </w:p>
          <w:p w14:paraId="01443D33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31EC7B03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15:30u – 16:30</w:t>
            </w:r>
          </w:p>
          <w:p w14:paraId="5837DF62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 xml:space="preserve">- Rollenspel en oefenen in kleine groepjes </w:t>
            </w:r>
          </w:p>
          <w:p w14:paraId="728187E8" w14:textId="77777777" w:rsidR="00C2302E" w:rsidRPr="00C2302E" w:rsidRDefault="00C2302E" w:rsidP="00C2302E">
            <w:pPr>
              <w:pStyle w:val="Geenafstand"/>
              <w:rPr>
                <w:sz w:val="18"/>
                <w:szCs w:val="18"/>
              </w:rPr>
            </w:pPr>
          </w:p>
          <w:p w14:paraId="6E47B495" w14:textId="77777777" w:rsidR="00C2302E" w:rsidRPr="00C2302E" w:rsidRDefault="00C2302E" w:rsidP="00C2302E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00C2302E">
              <w:rPr>
                <w:sz w:val="18"/>
                <w:szCs w:val="18"/>
              </w:rPr>
              <w:t>16:30 tot 17u  nabespreken en evaluatie</w:t>
            </w:r>
          </w:p>
          <w:p w14:paraId="23DF346B" w14:textId="294EB714" w:rsidR="00FC4B37" w:rsidRPr="00C2302E" w:rsidRDefault="00FC4B37" w:rsidP="00FA7E7E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49DF" w:rsidRPr="00DF299B" w14:paraId="10610377" w14:textId="77777777" w:rsidTr="002E61C6">
        <w:tc>
          <w:tcPr>
            <w:tcW w:w="4531" w:type="dxa"/>
          </w:tcPr>
          <w:p w14:paraId="7A217077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lastRenderedPageBreak/>
              <w:t>Kwalificaties van de sprekers</w:t>
            </w:r>
          </w:p>
          <w:p w14:paraId="6FE46FDA" w14:textId="77777777" w:rsidR="004D49DF" w:rsidRPr="00DF299B" w:rsidRDefault="004D49DF" w:rsidP="002E61C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531" w:type="dxa"/>
            <w:gridSpan w:val="3"/>
          </w:tcPr>
          <w:p w14:paraId="17E38224" w14:textId="77777777" w:rsidR="004D49DF" w:rsidRDefault="006241D2" w:rsidP="002E61C6">
            <w:pPr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</w:pPr>
            <w:r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 xml:space="preserve">Patricia van Wijngaarden: </w:t>
            </w:r>
            <w:r w:rsidR="00783857" w:rsidRPr="001A76BC">
              <w:rPr>
                <w:rFonts w:asciiTheme="majorHAnsi" w:hAnsiTheme="majorHAnsi" w:cs="Arial"/>
                <w:i/>
                <w:color w:val="FF0000"/>
                <w:sz w:val="17"/>
                <w:szCs w:val="17"/>
              </w:rPr>
              <w:t>psychiater</w:t>
            </w:r>
          </w:p>
          <w:p w14:paraId="57FC7674" w14:textId="77777777" w:rsidR="00EF6D6B" w:rsidRDefault="00EF6D6B" w:rsidP="002E61C6">
            <w:pPr>
              <w:rPr>
                <w:rFonts w:asciiTheme="majorHAnsi" w:hAnsiTheme="majorHAnsi"/>
              </w:rPr>
            </w:pPr>
          </w:p>
          <w:p w14:paraId="29A3EA52" w14:textId="6380F10B" w:rsidR="00EF6D6B" w:rsidRPr="00DF299B" w:rsidRDefault="00EF6D6B" w:rsidP="002E6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Marit</w:t>
            </w:r>
            <w:r w:rsidR="001A76BC">
              <w:rPr>
                <w:rFonts w:asciiTheme="majorHAnsi" w:hAnsiTheme="majorHAnsi"/>
              </w:rPr>
              <w:t xml:space="preserve"> de Sonnaville, </w:t>
            </w:r>
            <w:r w:rsidR="001A76BC" w:rsidRPr="00891455">
              <w:rPr>
                <w:rFonts w:asciiTheme="majorHAnsi" w:hAnsiTheme="majorHAnsi"/>
              </w:rPr>
              <w:t>psychiater</w:t>
            </w:r>
            <w:r w:rsidR="00B971AE" w:rsidRPr="00891455">
              <w:rPr>
                <w:rFonts w:asciiTheme="majorHAnsi" w:hAnsiTheme="majorHAnsi"/>
              </w:rPr>
              <w:t xml:space="preserve">, groepstherapeut, </w:t>
            </w:r>
            <w:r w:rsidR="00452B5F">
              <w:rPr>
                <w:rFonts w:asciiTheme="majorHAnsi" w:hAnsiTheme="majorHAnsi"/>
              </w:rPr>
              <w:t xml:space="preserve">DGT therapeut &amp; </w:t>
            </w:r>
            <w:r w:rsidR="00B971AE" w:rsidRPr="00891455">
              <w:rPr>
                <w:rFonts w:asciiTheme="majorHAnsi" w:hAnsiTheme="majorHAnsi"/>
              </w:rPr>
              <w:t>psychodynamisch psychotherapeut i.o.</w:t>
            </w:r>
            <w:r w:rsidR="00891455">
              <w:rPr>
                <w:rFonts w:asciiTheme="majorHAnsi" w:hAnsiTheme="majorHAnsi"/>
              </w:rPr>
              <w:t xml:space="preserve"> </w:t>
            </w:r>
          </w:p>
        </w:tc>
      </w:tr>
      <w:tr w:rsidR="004D49DF" w:rsidRPr="00DF299B" w14:paraId="63EB0DBF" w14:textId="77777777" w:rsidTr="002E61C6">
        <w:tc>
          <w:tcPr>
            <w:tcW w:w="4531" w:type="dxa"/>
          </w:tcPr>
          <w:p w14:paraId="74CE9E21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Bijlagen t.b.v. accreditatiecommissie</w:t>
            </w:r>
          </w:p>
          <w:p w14:paraId="35955724" w14:textId="77777777" w:rsidR="004D49DF" w:rsidRPr="00DF299B" w:rsidRDefault="004D49DF" w:rsidP="002E61C6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4531" w:type="dxa"/>
            <w:gridSpan w:val="3"/>
          </w:tcPr>
          <w:p w14:paraId="3D3CE35C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 xml:space="preserve">Hier kunt u de bijlagen met </w:t>
            </w:r>
            <w:r w:rsidRPr="00A011E4">
              <w:rPr>
                <w:rFonts w:asciiTheme="majorHAnsi" w:hAnsiTheme="majorHAnsi" w:cs="Arial"/>
                <w:b/>
                <w:i/>
                <w:color w:val="415C0C" w:themeColor="accent6" w:themeShade="80"/>
                <w:sz w:val="16"/>
                <w:szCs w:val="16"/>
              </w:rPr>
              <w:t>inhoudelijke informatie</w:t>
            </w: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 xml:space="preserve"> over de nascholing toevoegen. Zo mogelijk </w:t>
            </w:r>
            <w:r w:rsidRPr="00114E6C">
              <w:rPr>
                <w:rFonts w:asciiTheme="majorHAnsi" w:hAnsiTheme="majorHAnsi" w:cs="Arial"/>
                <w:b/>
                <w:bCs/>
                <w:i/>
                <w:color w:val="415C0C" w:themeColor="accent6" w:themeShade="80"/>
                <w:sz w:val="16"/>
                <w:szCs w:val="16"/>
                <w:u w:val="single"/>
              </w:rPr>
              <w:t>abstracts</w:t>
            </w: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 xml:space="preserve"> van de bijdragen van sprekers toevoegen</w:t>
            </w:r>
          </w:p>
        </w:tc>
      </w:tr>
      <w:tr w:rsidR="004D49DF" w:rsidRPr="00DF299B" w14:paraId="18B9C50D" w14:textId="77777777" w:rsidTr="002E61C6">
        <w:tc>
          <w:tcPr>
            <w:tcW w:w="4531" w:type="dxa"/>
          </w:tcPr>
          <w:p w14:paraId="4B7B439C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Website met informatie</w:t>
            </w:r>
          </w:p>
        </w:tc>
        <w:tc>
          <w:tcPr>
            <w:tcW w:w="4531" w:type="dxa"/>
            <w:gridSpan w:val="3"/>
          </w:tcPr>
          <w:p w14:paraId="52DD8EBD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 w:rsidRPr="00DF299B">
              <w:rPr>
                <w:rFonts w:asciiTheme="majorHAnsi" w:hAnsiTheme="majorHAnsi" w:cs="Arial"/>
                <w:color w:val="333333"/>
                <w:sz w:val="17"/>
                <w:szCs w:val="17"/>
              </w:rPr>
              <w:t>http://</w:t>
            </w:r>
          </w:p>
        </w:tc>
      </w:tr>
      <w:tr w:rsidR="004D49DF" w:rsidRPr="00DF299B" w14:paraId="3164AEFF" w14:textId="77777777" w:rsidTr="002E61C6">
        <w:tc>
          <w:tcPr>
            <w:tcW w:w="4531" w:type="dxa"/>
          </w:tcPr>
          <w:p w14:paraId="29C935C7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Beoogd aantal deelnemers</w:t>
            </w:r>
          </w:p>
        </w:tc>
        <w:tc>
          <w:tcPr>
            <w:tcW w:w="4531" w:type="dxa"/>
            <w:gridSpan w:val="3"/>
          </w:tcPr>
          <w:p w14:paraId="2720D3A9" w14:textId="1AF976D2" w:rsidR="004D49DF" w:rsidRPr="00DF299B" w:rsidRDefault="005C637C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>
              <w:rPr>
                <w:rFonts w:asciiTheme="majorHAnsi" w:hAnsiTheme="majorHAnsi" w:cs="Arial"/>
                <w:color w:val="333333"/>
                <w:sz w:val="17"/>
                <w:szCs w:val="17"/>
              </w:rPr>
              <w:t xml:space="preserve">Min </w:t>
            </w:r>
            <w:r w:rsidR="009C6A3C">
              <w:rPr>
                <w:rFonts w:asciiTheme="majorHAnsi" w:hAnsiTheme="majorHAnsi" w:cs="Arial"/>
                <w:color w:val="333333"/>
                <w:sz w:val="17"/>
                <w:szCs w:val="17"/>
              </w:rPr>
              <w:t xml:space="preserve">8 tot </w:t>
            </w:r>
            <w:r>
              <w:rPr>
                <w:rFonts w:asciiTheme="majorHAnsi" w:hAnsiTheme="majorHAnsi" w:cs="Arial"/>
                <w:color w:val="333333"/>
                <w:sz w:val="17"/>
                <w:szCs w:val="17"/>
              </w:rPr>
              <w:t xml:space="preserve">max </w:t>
            </w:r>
            <w:r w:rsidR="009C6A3C">
              <w:rPr>
                <w:rFonts w:asciiTheme="majorHAnsi" w:hAnsiTheme="majorHAnsi" w:cs="Arial"/>
                <w:color w:val="333333"/>
                <w:sz w:val="17"/>
                <w:szCs w:val="17"/>
              </w:rPr>
              <w:t>12?</w:t>
            </w:r>
          </w:p>
        </w:tc>
      </w:tr>
      <w:tr w:rsidR="004D49DF" w:rsidRPr="00DF299B" w14:paraId="69408BFF" w14:textId="77777777" w:rsidTr="002E61C6">
        <w:tc>
          <w:tcPr>
            <w:tcW w:w="4531" w:type="dxa"/>
          </w:tcPr>
          <w:p w14:paraId="7E9A33BD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Inschrijfgeld per deelnemer</w:t>
            </w:r>
          </w:p>
        </w:tc>
        <w:tc>
          <w:tcPr>
            <w:tcW w:w="4531" w:type="dxa"/>
            <w:gridSpan w:val="3"/>
          </w:tcPr>
          <w:p w14:paraId="7CBFE852" w14:textId="740AD112" w:rsidR="004D49DF" w:rsidRPr="00DF299B" w:rsidRDefault="005C637C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>
              <w:rPr>
                <w:rFonts w:asciiTheme="majorHAnsi" w:hAnsiTheme="majorHAnsi" w:cs="Arial"/>
                <w:color w:val="333333"/>
                <w:sz w:val="17"/>
                <w:szCs w:val="17"/>
              </w:rPr>
              <w:t>nvt</w:t>
            </w:r>
          </w:p>
        </w:tc>
      </w:tr>
      <w:tr w:rsidR="004D49DF" w:rsidRPr="00DF299B" w14:paraId="7945DF61" w14:textId="77777777" w:rsidTr="002E61C6">
        <w:tc>
          <w:tcPr>
            <w:tcW w:w="4531" w:type="dxa"/>
          </w:tcPr>
          <w:p w14:paraId="6C47995D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Aantal scholingsuren excl pauzes</w:t>
            </w:r>
            <w:r w:rsidRPr="00DF299B">
              <w:rPr>
                <w:rFonts w:asciiTheme="majorHAnsi" w:hAnsiTheme="majorHAnsi" w:cs="Arial"/>
                <w:color w:val="333333"/>
                <w:szCs w:val="18"/>
              </w:rPr>
              <w:t xml:space="preserve"> </w:t>
            </w:r>
          </w:p>
        </w:tc>
        <w:tc>
          <w:tcPr>
            <w:tcW w:w="4531" w:type="dxa"/>
            <w:gridSpan w:val="3"/>
          </w:tcPr>
          <w:p w14:paraId="11D37BED" w14:textId="5E039DCB" w:rsidR="004D49DF" w:rsidRPr="00DF299B" w:rsidRDefault="005C637C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>
              <w:rPr>
                <w:rFonts w:asciiTheme="majorHAnsi" w:hAnsiTheme="majorHAnsi" w:cs="Arial"/>
                <w:color w:val="333333"/>
                <w:sz w:val="17"/>
                <w:szCs w:val="17"/>
              </w:rPr>
              <w:t>7</w:t>
            </w:r>
          </w:p>
        </w:tc>
      </w:tr>
      <w:tr w:rsidR="004D49DF" w:rsidRPr="00DF299B" w14:paraId="033E40C0" w14:textId="77777777" w:rsidTr="002E61C6">
        <w:tc>
          <w:tcPr>
            <w:tcW w:w="4531" w:type="dxa"/>
          </w:tcPr>
          <w:p w14:paraId="0897737E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t>Is deze nascholing eerder geaccrediteerd? *</w:t>
            </w:r>
          </w:p>
        </w:tc>
        <w:tc>
          <w:tcPr>
            <w:tcW w:w="4531" w:type="dxa"/>
            <w:gridSpan w:val="3"/>
          </w:tcPr>
          <w:p w14:paraId="353667F0" w14:textId="2B2C0EEE" w:rsidR="004D49DF" w:rsidRPr="00DF299B" w:rsidRDefault="005C637C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>
              <w:rPr>
                <w:rFonts w:asciiTheme="majorHAnsi" w:hAnsiTheme="majorHAnsi" w:cs="Arial"/>
                <w:color w:val="333333"/>
                <w:sz w:val="17"/>
                <w:szCs w:val="17"/>
              </w:rPr>
              <w:t>nee</w:t>
            </w:r>
          </w:p>
        </w:tc>
      </w:tr>
      <w:tr w:rsidR="004D49DF" w:rsidRPr="00DF299B" w14:paraId="21B13DF2" w14:textId="77777777" w:rsidTr="002E61C6">
        <w:tc>
          <w:tcPr>
            <w:tcW w:w="4531" w:type="dxa"/>
          </w:tcPr>
          <w:p w14:paraId="0646C212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3C3851">
              <w:rPr>
                <w:rFonts w:asciiTheme="majorHAnsi" w:hAnsiTheme="majorHAnsi" w:cs="Arial"/>
                <w:b/>
                <w:color w:val="333333"/>
                <w:szCs w:val="18"/>
              </w:rPr>
              <w:t>Zo ja</w:t>
            </w:r>
            <w:r w:rsidRPr="00DF299B">
              <w:rPr>
                <w:rFonts w:asciiTheme="majorHAnsi" w:hAnsiTheme="majorHAnsi" w:cs="Arial"/>
                <w:color w:val="333333"/>
                <w:szCs w:val="18"/>
              </w:rPr>
              <w:t xml:space="preserve"> door welke wetenschappelijke vereniging/beroepsgroep? </w:t>
            </w:r>
            <w:r>
              <w:rPr>
                <w:rFonts w:asciiTheme="majorHAnsi" w:hAnsiTheme="majorHAnsi" w:cs="Arial"/>
                <w:color w:val="333333"/>
                <w:szCs w:val="18"/>
              </w:rPr>
              <w:t xml:space="preserve">  </w:t>
            </w:r>
          </w:p>
        </w:tc>
        <w:tc>
          <w:tcPr>
            <w:tcW w:w="4531" w:type="dxa"/>
            <w:gridSpan w:val="3"/>
          </w:tcPr>
          <w:p w14:paraId="638FE87B" w14:textId="77777777" w:rsidR="004D49DF" w:rsidRPr="00B072EE" w:rsidRDefault="004D49DF" w:rsidP="002E61C6">
            <w:pPr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</w:pPr>
            <w:r w:rsidRPr="00B072EE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Welk ID nummer?</w:t>
            </w:r>
          </w:p>
          <w:p w14:paraId="22D6B382" w14:textId="77777777" w:rsidR="004D49DF" w:rsidRPr="00A011E4" w:rsidRDefault="004D49DF" w:rsidP="002E61C6">
            <w:pPr>
              <w:rPr>
                <w:rFonts w:asciiTheme="majorHAnsi" w:hAnsiTheme="majorHAnsi" w:cs="Arial"/>
                <w:b/>
                <w:color w:val="333333"/>
                <w:sz w:val="17"/>
                <w:szCs w:val="17"/>
              </w:rPr>
            </w:pPr>
            <w:r w:rsidRPr="00A011E4">
              <w:rPr>
                <w:rFonts w:asciiTheme="majorHAnsi" w:hAnsiTheme="majorHAnsi" w:cs="Arial"/>
                <w:b/>
                <w:i/>
                <w:color w:val="415C0C" w:themeColor="accent6" w:themeShade="80"/>
                <w:sz w:val="17"/>
                <w:szCs w:val="17"/>
              </w:rPr>
              <w:t>Voeg de evaluatie bij!!</w:t>
            </w:r>
          </w:p>
        </w:tc>
      </w:tr>
      <w:tr w:rsidR="004D49DF" w:rsidRPr="00DF299B" w14:paraId="0EBE5E6C" w14:textId="77777777" w:rsidTr="002E61C6">
        <w:tc>
          <w:tcPr>
            <w:tcW w:w="4531" w:type="dxa"/>
          </w:tcPr>
          <w:p w14:paraId="27A23DD7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t>Voorbeeld evaluatieformulier van deze scholing </w:t>
            </w:r>
          </w:p>
        </w:tc>
        <w:tc>
          <w:tcPr>
            <w:tcW w:w="4531" w:type="dxa"/>
            <w:gridSpan w:val="3"/>
          </w:tcPr>
          <w:p w14:paraId="162B1B2E" w14:textId="44C5702B" w:rsidR="004D49DF" w:rsidRPr="00A011E4" w:rsidRDefault="004D49DF" w:rsidP="002E61C6">
            <w:pPr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</w:pPr>
            <w:r w:rsidRPr="00A011E4">
              <w:rPr>
                <w:rFonts w:asciiTheme="majorHAnsi" w:hAnsiTheme="majorHAnsi" w:cs="Arial"/>
                <w:b/>
                <w:i/>
                <w:color w:val="415C0C" w:themeColor="accent6" w:themeShade="80"/>
                <w:sz w:val="16"/>
                <w:szCs w:val="16"/>
              </w:rPr>
              <w:t>Separaat bijvoegen</w:t>
            </w:r>
            <w:r w:rsidRPr="00A011E4"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 xml:space="preserve"> </w:t>
            </w:r>
            <w:r w:rsidR="005C637C"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>standaard formulier</w:t>
            </w:r>
          </w:p>
        </w:tc>
      </w:tr>
      <w:tr w:rsidR="004D49DF" w:rsidRPr="00DF299B" w14:paraId="6F28C228" w14:textId="77777777" w:rsidTr="002E61C6">
        <w:tc>
          <w:tcPr>
            <w:tcW w:w="4531" w:type="dxa"/>
          </w:tcPr>
          <w:p w14:paraId="38391D3E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Cs w:val="18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t>Leden organisatiecommissie</w:t>
            </w:r>
          </w:p>
        </w:tc>
        <w:tc>
          <w:tcPr>
            <w:tcW w:w="4531" w:type="dxa"/>
            <w:gridSpan w:val="3"/>
          </w:tcPr>
          <w:p w14:paraId="02239C5C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</w:p>
          <w:p w14:paraId="2B3217D1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</w:p>
          <w:p w14:paraId="3BC86EB7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</w:p>
          <w:p w14:paraId="134C3F65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</w:p>
        </w:tc>
      </w:tr>
      <w:tr w:rsidR="004D49DF" w:rsidRPr="00DF299B" w14:paraId="7DE58FDC" w14:textId="77777777" w:rsidTr="002E61C6">
        <w:tc>
          <w:tcPr>
            <w:tcW w:w="4531" w:type="dxa"/>
          </w:tcPr>
          <w:p w14:paraId="09AD68C7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Cs w:val="18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t>Leden en voorzitter Programma commissie</w:t>
            </w:r>
          </w:p>
          <w:p w14:paraId="5C9951AA" w14:textId="77777777" w:rsidR="004D49DF" w:rsidRPr="00DF299B" w:rsidRDefault="004D49DF" w:rsidP="002E61C6">
            <w:pPr>
              <w:rPr>
                <w:rFonts w:asciiTheme="majorHAnsi" w:hAnsiTheme="majorHAnsi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4531" w:type="dxa"/>
            <w:gridSpan w:val="3"/>
          </w:tcPr>
          <w:p w14:paraId="00DEC984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>Naam, instelling/organisatie, geregist</w:t>
            </w:r>
            <w:r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>r</w:t>
            </w: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6"/>
                <w:szCs w:val="16"/>
              </w:rPr>
              <w:t>eerd als specialist bij RGS met de toevoeging van het specialisme.</w:t>
            </w:r>
          </w:p>
        </w:tc>
      </w:tr>
      <w:tr w:rsidR="004D49DF" w:rsidRPr="00DF299B" w14:paraId="7FEA4B8B" w14:textId="77777777" w:rsidTr="002E61C6">
        <w:tc>
          <w:tcPr>
            <w:tcW w:w="4531" w:type="dxa"/>
          </w:tcPr>
          <w:p w14:paraId="6ACCF2FE" w14:textId="77777777" w:rsidR="004D49DF" w:rsidRPr="00185C37" w:rsidRDefault="004D49DF" w:rsidP="002E61C6">
            <w:pPr>
              <w:rPr>
                <w:rFonts w:asciiTheme="majorHAnsi" w:hAnsiTheme="majorHAnsi" w:cs="Arial"/>
                <w:i/>
                <w:szCs w:val="18"/>
              </w:rPr>
            </w:pPr>
            <w:r w:rsidRPr="00185C37">
              <w:rPr>
                <w:rFonts w:asciiTheme="majorHAnsi" w:hAnsiTheme="majorHAnsi" w:cs="Arial"/>
                <w:i/>
                <w:szCs w:val="18"/>
              </w:rPr>
              <w:t>Programmacommissie: Naam, kwalificaties en telefoonnummer Psychiater</w:t>
            </w:r>
          </w:p>
          <w:p w14:paraId="5392DA41" w14:textId="77777777" w:rsidR="004D49DF" w:rsidRPr="00DF299B" w:rsidRDefault="004D49DF" w:rsidP="002E61C6">
            <w:pPr>
              <w:rPr>
                <w:rFonts w:asciiTheme="majorHAnsi" w:hAnsiTheme="majorHAnsi" w:cs="Arial"/>
                <w:i/>
                <w:color w:val="415C0C" w:themeColor="accent6" w:themeShade="80"/>
                <w:szCs w:val="18"/>
              </w:rPr>
            </w:pPr>
          </w:p>
        </w:tc>
        <w:tc>
          <w:tcPr>
            <w:tcW w:w="4531" w:type="dxa"/>
            <w:gridSpan w:val="3"/>
          </w:tcPr>
          <w:p w14:paraId="43CBE3AD" w14:textId="3DD33672" w:rsidR="004D49DF" w:rsidRPr="005C637C" w:rsidRDefault="004D49DF" w:rsidP="002E61C6">
            <w:pPr>
              <w:rPr>
                <w:rFonts w:asciiTheme="majorHAnsi" w:hAnsiTheme="majorHAnsi" w:cs="Arial"/>
                <w:sz w:val="17"/>
                <w:szCs w:val="17"/>
              </w:rPr>
            </w:pP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 xml:space="preserve">Geef hier de naam, kwalificatie en telefoonnummer in van de </w:t>
            </w:r>
            <w:r w:rsidRPr="0033250B">
              <w:rPr>
                <w:rFonts w:asciiTheme="majorHAnsi" w:hAnsiTheme="majorHAnsi" w:cs="Arial"/>
                <w:b/>
                <w:bCs/>
                <w:i/>
                <w:color w:val="415C0C" w:themeColor="accent6" w:themeShade="80"/>
                <w:sz w:val="17"/>
                <w:szCs w:val="17"/>
                <w:u w:val="single"/>
              </w:rPr>
              <w:t>psychiater</w:t>
            </w: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 xml:space="preserve"> die in de programmacommissie zitting heeft.</w:t>
            </w:r>
            <w:r w:rsidR="005C637C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br/>
            </w:r>
            <w:r w:rsidR="005C637C">
              <w:rPr>
                <w:rFonts w:asciiTheme="majorHAnsi" w:hAnsiTheme="majorHAnsi" w:cs="Arial"/>
                <w:sz w:val="17"/>
                <w:szCs w:val="17"/>
              </w:rPr>
              <w:t>Vaak vermelden hier Bas van Wel. Bas nog  informeren hierover.</w:t>
            </w:r>
          </w:p>
        </w:tc>
      </w:tr>
      <w:tr w:rsidR="004D49DF" w:rsidRPr="00DF299B" w14:paraId="502AC56B" w14:textId="77777777" w:rsidTr="002E61C6">
        <w:tc>
          <w:tcPr>
            <w:tcW w:w="4531" w:type="dxa"/>
          </w:tcPr>
          <w:p w14:paraId="5A6122AF" w14:textId="77777777" w:rsidR="004D49DF" w:rsidRPr="00DF299B" w:rsidRDefault="004D49DF" w:rsidP="002E61C6">
            <w:pPr>
              <w:rPr>
                <w:rFonts w:asciiTheme="majorHAnsi" w:hAnsiTheme="majorHAnsi" w:cs="Arial"/>
                <w:szCs w:val="18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t>Overigen die tot de doelgroep behoren (artsen en/of niet artsen)</w:t>
            </w:r>
          </w:p>
        </w:tc>
        <w:tc>
          <w:tcPr>
            <w:tcW w:w="4531" w:type="dxa"/>
            <w:gridSpan w:val="3"/>
          </w:tcPr>
          <w:p w14:paraId="5B7C71E8" w14:textId="6BF22B52" w:rsidR="004D49DF" w:rsidRPr="00DF299B" w:rsidRDefault="005C637C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>
              <w:rPr>
                <w:rFonts w:asciiTheme="majorHAnsi" w:hAnsiTheme="majorHAnsi" w:cs="Arial"/>
                <w:color w:val="333333"/>
                <w:sz w:val="17"/>
                <w:szCs w:val="17"/>
              </w:rPr>
              <w:t>Dees navraag moet nog gedaan worden. Antwoord volgt speodig</w:t>
            </w:r>
          </w:p>
        </w:tc>
      </w:tr>
      <w:tr w:rsidR="004D49DF" w:rsidRPr="00DF299B" w14:paraId="40E1C260" w14:textId="77777777" w:rsidTr="002E61C6">
        <w:tc>
          <w:tcPr>
            <w:tcW w:w="4531" w:type="dxa"/>
          </w:tcPr>
          <w:p w14:paraId="13E4888B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Cs w:val="18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t>Is deze nascholing (mede)gefinancierd door het bedrijfsleven? *</w:t>
            </w:r>
          </w:p>
        </w:tc>
        <w:tc>
          <w:tcPr>
            <w:tcW w:w="4531" w:type="dxa"/>
            <w:gridSpan w:val="3"/>
          </w:tcPr>
          <w:p w14:paraId="4156FAD6" w14:textId="7EE2BA7F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  <w:r>
              <w:rPr>
                <w:rFonts w:asciiTheme="majorHAnsi" w:hAnsiTheme="majorHAnsi" w:cs="Arial"/>
                <w:color w:val="333333"/>
                <w:sz w:val="17"/>
                <w:szCs w:val="17"/>
              </w:rPr>
              <w:t>nee</w:t>
            </w:r>
          </w:p>
        </w:tc>
      </w:tr>
      <w:tr w:rsidR="004D49DF" w:rsidRPr="00DF299B" w14:paraId="0795647E" w14:textId="77777777" w:rsidTr="002E61C6">
        <w:tc>
          <w:tcPr>
            <w:tcW w:w="4531" w:type="dxa"/>
          </w:tcPr>
          <w:p w14:paraId="2FEAC686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Cs w:val="18"/>
              </w:rPr>
            </w:pPr>
            <w:r w:rsidRPr="00DF299B">
              <w:rPr>
                <w:rFonts w:asciiTheme="majorHAnsi" w:hAnsiTheme="majorHAnsi" w:cs="Arial"/>
                <w:color w:val="333333"/>
                <w:szCs w:val="18"/>
              </w:rPr>
              <w:lastRenderedPageBreak/>
              <w:t>Verzoektekst voor accreditatie. Alleen extra toelichting die niet op het formulier staat</w:t>
            </w:r>
          </w:p>
        </w:tc>
        <w:tc>
          <w:tcPr>
            <w:tcW w:w="4531" w:type="dxa"/>
            <w:gridSpan w:val="3"/>
          </w:tcPr>
          <w:p w14:paraId="5CCEE0DD" w14:textId="77777777" w:rsidR="004D49DF" w:rsidRPr="00DF299B" w:rsidRDefault="004D49DF" w:rsidP="002E61C6">
            <w:pPr>
              <w:rPr>
                <w:rFonts w:asciiTheme="majorHAnsi" w:hAnsiTheme="majorHAnsi" w:cs="Arial"/>
                <w:color w:val="333333"/>
                <w:sz w:val="17"/>
                <w:szCs w:val="17"/>
              </w:rPr>
            </w:pPr>
          </w:p>
        </w:tc>
      </w:tr>
      <w:tr w:rsidR="004D49DF" w:rsidRPr="00DF299B" w14:paraId="3F020A23" w14:textId="77777777" w:rsidTr="002E61C6">
        <w:tc>
          <w:tcPr>
            <w:tcW w:w="4531" w:type="dxa"/>
            <w:vMerge w:val="restart"/>
          </w:tcPr>
          <w:p w14:paraId="093CDFF6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Competenties</w:t>
            </w:r>
          </w:p>
          <w:p w14:paraId="7F689DF4" w14:textId="65CCB2FF" w:rsidR="004D49DF" w:rsidRPr="00DF299B" w:rsidRDefault="004D49DF" w:rsidP="002E61C6">
            <w:pPr>
              <w:rPr>
                <w:rFonts w:asciiTheme="majorHAnsi" w:hAnsiTheme="majorHAnsi"/>
                <w:i/>
              </w:rPr>
            </w:pP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 xml:space="preserve">Selecteer de competentie(s) die van toepassing is/zijn voor deze nascholing. Totaal aan competenties dient </w:t>
            </w:r>
            <w:r w:rsidRPr="00A011E4">
              <w:rPr>
                <w:rFonts w:asciiTheme="majorHAnsi" w:hAnsiTheme="majorHAnsi" w:cs="Arial"/>
                <w:b/>
                <w:i/>
                <w:color w:val="415C0C" w:themeColor="accent6" w:themeShade="80"/>
                <w:sz w:val="17"/>
                <w:szCs w:val="17"/>
              </w:rPr>
              <w:t>100%</w:t>
            </w:r>
            <w:r w:rsidRPr="00DF299B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 xml:space="preserve"> te zijn.</w:t>
            </w:r>
            <w:r w:rsidR="009D0D34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br/>
            </w:r>
            <w:r w:rsidR="0068069B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 xml:space="preserve">Opties: </w:t>
            </w:r>
            <w:r w:rsidR="008953A9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20-40-60-80</w:t>
            </w:r>
            <w:r w:rsidR="0068069B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-100</w:t>
            </w:r>
          </w:p>
        </w:tc>
        <w:tc>
          <w:tcPr>
            <w:tcW w:w="709" w:type="dxa"/>
            <w:gridSpan w:val="2"/>
          </w:tcPr>
          <w:p w14:paraId="6B80A5AE" w14:textId="07623D28" w:rsidR="004D49DF" w:rsidRPr="00DF299B" w:rsidRDefault="003403B9" w:rsidP="002E6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40</w:t>
            </w:r>
            <w:r w:rsidR="004D49DF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%</w:t>
            </w:r>
          </w:p>
        </w:tc>
        <w:tc>
          <w:tcPr>
            <w:tcW w:w="3822" w:type="dxa"/>
          </w:tcPr>
          <w:p w14:paraId="4160F0C8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Medisch handelen</w:t>
            </w:r>
          </w:p>
        </w:tc>
      </w:tr>
      <w:tr w:rsidR="004D49DF" w:rsidRPr="00DF299B" w14:paraId="7B6F4104" w14:textId="77777777" w:rsidTr="002E61C6">
        <w:tc>
          <w:tcPr>
            <w:tcW w:w="4531" w:type="dxa"/>
            <w:vMerge/>
          </w:tcPr>
          <w:p w14:paraId="4C4BC69E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2"/>
          </w:tcPr>
          <w:p w14:paraId="120F7670" w14:textId="0F9C5450" w:rsidR="004D49DF" w:rsidRPr="00DF299B" w:rsidRDefault="003403B9" w:rsidP="002E6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91FC1">
              <w:rPr>
                <w:rFonts w:asciiTheme="majorHAnsi" w:hAnsiTheme="majorHAnsi"/>
              </w:rPr>
              <w:t>0%</w:t>
            </w:r>
          </w:p>
        </w:tc>
        <w:tc>
          <w:tcPr>
            <w:tcW w:w="3822" w:type="dxa"/>
          </w:tcPr>
          <w:p w14:paraId="763F74C3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Communicatie</w:t>
            </w:r>
          </w:p>
        </w:tc>
      </w:tr>
      <w:tr w:rsidR="004D49DF" w:rsidRPr="00DF299B" w14:paraId="2629A7B7" w14:textId="77777777" w:rsidTr="002E61C6">
        <w:tc>
          <w:tcPr>
            <w:tcW w:w="4531" w:type="dxa"/>
            <w:vMerge/>
          </w:tcPr>
          <w:p w14:paraId="761E311C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2"/>
          </w:tcPr>
          <w:p w14:paraId="7F4EE658" w14:textId="3E67D7F3" w:rsidR="004D49DF" w:rsidRPr="00DF299B" w:rsidRDefault="003403B9" w:rsidP="002E6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10</w:t>
            </w:r>
            <w:r w:rsidR="004D49DF"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%</w:t>
            </w:r>
          </w:p>
        </w:tc>
        <w:tc>
          <w:tcPr>
            <w:tcW w:w="3822" w:type="dxa"/>
          </w:tcPr>
          <w:p w14:paraId="10E7C2D2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Samenwerking</w:t>
            </w:r>
          </w:p>
        </w:tc>
      </w:tr>
      <w:tr w:rsidR="004D49DF" w:rsidRPr="00DF299B" w14:paraId="30DC5F4F" w14:textId="77777777" w:rsidTr="002E61C6">
        <w:tc>
          <w:tcPr>
            <w:tcW w:w="4531" w:type="dxa"/>
            <w:vMerge/>
          </w:tcPr>
          <w:p w14:paraId="2713DE84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2"/>
          </w:tcPr>
          <w:p w14:paraId="404C28EC" w14:textId="75D5D9F9" w:rsidR="004D49DF" w:rsidRPr="00DF299B" w:rsidRDefault="003403B9" w:rsidP="002E6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822" w:type="dxa"/>
          </w:tcPr>
          <w:p w14:paraId="44CABDB3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Kennis en Wetenschap</w:t>
            </w:r>
          </w:p>
        </w:tc>
      </w:tr>
      <w:tr w:rsidR="004D49DF" w:rsidRPr="00DF299B" w14:paraId="68ACBB6E" w14:textId="77777777" w:rsidTr="002E61C6">
        <w:tc>
          <w:tcPr>
            <w:tcW w:w="4531" w:type="dxa"/>
            <w:vMerge/>
          </w:tcPr>
          <w:p w14:paraId="11412707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2"/>
          </w:tcPr>
          <w:p w14:paraId="0B82FC68" w14:textId="1199BCD1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3822" w:type="dxa"/>
          </w:tcPr>
          <w:p w14:paraId="3B19D27C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Maatschappelijk handelen en preventie</w:t>
            </w:r>
          </w:p>
        </w:tc>
      </w:tr>
      <w:tr w:rsidR="004D49DF" w:rsidRPr="00DF299B" w14:paraId="4AF72F91" w14:textId="77777777" w:rsidTr="002E61C6">
        <w:tc>
          <w:tcPr>
            <w:tcW w:w="4531" w:type="dxa"/>
            <w:vMerge/>
          </w:tcPr>
          <w:p w14:paraId="459F69BD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2"/>
          </w:tcPr>
          <w:p w14:paraId="0FA85E64" w14:textId="51ED48EF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3822" w:type="dxa"/>
          </w:tcPr>
          <w:p w14:paraId="4939D6ED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Organisatie en financiering</w:t>
            </w:r>
          </w:p>
        </w:tc>
      </w:tr>
      <w:tr w:rsidR="004D49DF" w:rsidRPr="00DF299B" w14:paraId="7EEC184F" w14:textId="77777777" w:rsidTr="002E61C6">
        <w:tc>
          <w:tcPr>
            <w:tcW w:w="4531" w:type="dxa"/>
            <w:vMerge/>
          </w:tcPr>
          <w:p w14:paraId="07E8B5FB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2"/>
          </w:tcPr>
          <w:p w14:paraId="059A0BAB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i/>
                <w:color w:val="415C0C" w:themeColor="accent6" w:themeShade="80"/>
                <w:sz w:val="17"/>
                <w:szCs w:val="17"/>
              </w:rPr>
              <w:t>20%</w:t>
            </w:r>
          </w:p>
        </w:tc>
        <w:tc>
          <w:tcPr>
            <w:tcW w:w="3822" w:type="dxa"/>
          </w:tcPr>
          <w:p w14:paraId="01BE5C6B" w14:textId="77777777" w:rsidR="004D49DF" w:rsidRPr="00DF299B" w:rsidRDefault="004D49DF" w:rsidP="002E61C6">
            <w:pPr>
              <w:rPr>
                <w:rFonts w:asciiTheme="majorHAnsi" w:hAnsiTheme="majorHAnsi"/>
              </w:rPr>
            </w:pPr>
            <w:r w:rsidRPr="00DF299B">
              <w:rPr>
                <w:rFonts w:asciiTheme="majorHAnsi" w:hAnsiTheme="majorHAnsi"/>
              </w:rPr>
              <w:t>Professionaliteit en kwaliteit</w:t>
            </w:r>
          </w:p>
        </w:tc>
      </w:tr>
    </w:tbl>
    <w:p w14:paraId="1F4CDBAF" w14:textId="77777777" w:rsidR="00ED2A83" w:rsidRDefault="00ED2A83" w:rsidP="00ED2A83"/>
    <w:tbl>
      <w:tblPr>
        <w:tblW w:w="55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005"/>
        <w:gridCol w:w="2901"/>
      </w:tblGrid>
      <w:tr w:rsidR="00ED2A83" w:rsidRPr="00453D29" w14:paraId="4D816AC0" w14:textId="77777777" w:rsidTr="52C5CA22"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48005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  <w:r w:rsidRPr="00453D29">
              <w:rPr>
                <w:rFonts w:ascii="Arial" w:hAnsi="Arial" w:cs="Arial"/>
                <w:color w:val="333333"/>
                <w:szCs w:val="18"/>
                <w:lang w:eastAsia="nl-NL" w:bidi="ar-SA"/>
              </w:rPr>
              <w:t>Titel nascholing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0298A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67848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</w:tr>
      <w:tr w:rsidR="00ED2A83" w:rsidRPr="00453D29" w14:paraId="78B8E913" w14:textId="77777777" w:rsidTr="52C5CA22"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26AE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  <w:r w:rsidRPr="00453D29">
              <w:rPr>
                <w:rFonts w:ascii="Arial" w:hAnsi="Arial" w:cs="Arial"/>
                <w:color w:val="333333"/>
                <w:szCs w:val="18"/>
                <w:lang w:eastAsia="nl-NL" w:bidi="ar-SA"/>
              </w:rPr>
              <w:t>Vereniging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DE6BC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8826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  <w:r w:rsidRPr="00453D29">
              <w:rPr>
                <w:rFonts w:ascii="Arial" w:hAnsi="Arial" w:cs="Arial"/>
                <w:color w:val="333333"/>
                <w:szCs w:val="18"/>
                <w:lang w:eastAsia="nl-NL" w:bidi="ar-SA"/>
              </w:rPr>
              <w:t>Nederlandse Vereniging voor Psychiatrie (NVvP)</w:t>
            </w:r>
          </w:p>
        </w:tc>
      </w:tr>
      <w:tr w:rsidR="00ED2A83" w:rsidRPr="00453D29" w14:paraId="202A6645" w14:textId="77777777" w:rsidTr="52C5CA22"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284D9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  <w:r w:rsidRPr="00453D29">
              <w:rPr>
                <w:rFonts w:ascii="Arial" w:hAnsi="Arial" w:cs="Arial"/>
                <w:color w:val="333333"/>
                <w:szCs w:val="18"/>
                <w:lang w:eastAsia="nl-NL" w:bidi="ar-SA"/>
              </w:rPr>
              <w:t>Minimum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F57EA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C991A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  <w:r w:rsidRPr="00453D29">
              <w:rPr>
                <w:rFonts w:ascii="Arial" w:hAnsi="Arial" w:cs="Arial"/>
                <w:color w:val="333333"/>
                <w:szCs w:val="18"/>
                <w:lang w:eastAsia="nl-NL" w:bidi="ar-SA"/>
              </w:rPr>
              <w:t>1</w:t>
            </w:r>
          </w:p>
        </w:tc>
      </w:tr>
      <w:tr w:rsidR="00ED2A83" w:rsidRPr="00453D29" w14:paraId="2A82B60F" w14:textId="77777777" w:rsidTr="52C5CA22"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2273B" w14:textId="0365B0C4" w:rsidR="00ED2A83" w:rsidRPr="00453D29" w:rsidRDefault="52C5CA22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b/>
                <w:bCs/>
                <w:color w:val="333333"/>
                <w:lang w:eastAsia="nl-NL" w:bidi="ar-SA"/>
              </w:rPr>
              <w:t xml:space="preserve">Max. Aantal </w:t>
            </w: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>niveaus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7C4D3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68394" w14:textId="77777777" w:rsidR="00ED2A83" w:rsidRPr="00453D29" w:rsidRDefault="00ED2A83" w:rsidP="002E61C6">
            <w:pPr>
              <w:spacing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  <w:r w:rsidRPr="00453D29">
              <w:rPr>
                <w:rFonts w:ascii="Arial" w:hAnsi="Arial" w:cs="Arial"/>
                <w:color w:val="333333"/>
                <w:szCs w:val="18"/>
                <w:lang w:eastAsia="nl-NL" w:bidi="ar-SA"/>
              </w:rPr>
              <w:t>3</w:t>
            </w:r>
          </w:p>
        </w:tc>
      </w:tr>
    </w:tbl>
    <w:p w14:paraId="738F2980" w14:textId="008BDE2D" w:rsidR="00ED2A83" w:rsidRPr="00453D29" w:rsidRDefault="00ED2A83" w:rsidP="00ED2A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  <w:lang w:eastAsia="nl-NL" w:bidi="ar-SA"/>
        </w:rPr>
      </w:pPr>
      <w:r w:rsidRPr="00453D29">
        <w:rPr>
          <w:rFonts w:ascii="Arial" w:hAnsi="Arial" w:cs="Arial"/>
          <w:color w:val="333333"/>
          <w:szCs w:val="18"/>
          <w:lang w:eastAsia="nl-NL" w:bidi="ar-SA"/>
        </w:rPr>
        <w:t>Vakgebied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831"/>
      </w:tblGrid>
      <w:tr w:rsidR="00ED2A83" w:rsidRPr="00453D29" w14:paraId="26553A7B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5637FB59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CB27C3E" w14:textId="117A7378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Beleidspsychiatrie </w:t>
            </w:r>
          </w:p>
        </w:tc>
      </w:tr>
      <w:tr w:rsidR="00ED2A83" w:rsidRPr="00453D29" w14:paraId="2347C871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60F10622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98520CB" w14:textId="04660522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Biologische psychiatrie </w:t>
            </w:r>
          </w:p>
        </w:tc>
      </w:tr>
    </w:tbl>
    <w:p w14:paraId="13E14F7A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22"/>
      </w:tblGrid>
      <w:tr w:rsidR="00ED2A83" w:rsidRPr="00453D29" w14:paraId="56BED59E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45B2A62E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19E08A7" w14:textId="186A15D4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Consultatieve en –Ziekenhuispsychiatrie </w:t>
            </w:r>
          </w:p>
        </w:tc>
      </w:tr>
    </w:tbl>
    <w:p w14:paraId="7215FE6A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891"/>
      </w:tblGrid>
      <w:tr w:rsidR="00ED2A83" w:rsidRPr="00453D29" w14:paraId="4493E88D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50CE178D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6A5D8F" w14:textId="400F45ED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Forensische psychiatrie </w:t>
            </w:r>
          </w:p>
        </w:tc>
      </w:tr>
    </w:tbl>
    <w:p w14:paraId="794D4C80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272"/>
      </w:tblGrid>
      <w:tr w:rsidR="00ED2A83" w:rsidRPr="00453D29" w14:paraId="36D38476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257CBE31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9922A9" w14:textId="1212D639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Kinder –en Jeugdpsychiatrie </w:t>
            </w:r>
          </w:p>
        </w:tc>
      </w:tr>
    </w:tbl>
    <w:p w14:paraId="6B8D7F40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61"/>
      </w:tblGrid>
      <w:tr w:rsidR="00ED2A83" w:rsidRPr="00453D29" w14:paraId="2EAFBA08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2E57B908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622844" w14:textId="5DC51AE3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Ouderenpsychiatrie </w:t>
            </w:r>
          </w:p>
        </w:tc>
      </w:tr>
    </w:tbl>
    <w:p w14:paraId="26808C2A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473"/>
      </w:tblGrid>
      <w:tr w:rsidR="00ED2A83" w:rsidRPr="00453D29" w14:paraId="2C34DB0C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2C8DF722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D4E9EF4" w14:textId="0E5E0D80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Psychiatrie en een verstandelijke beperking </w:t>
            </w:r>
          </w:p>
        </w:tc>
      </w:tr>
    </w:tbl>
    <w:p w14:paraId="02C41E20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791"/>
      </w:tblGrid>
      <w:tr w:rsidR="00ED2A83" w:rsidRPr="00453D29" w14:paraId="72CAB625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38C45F08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7E9298" w14:textId="54013632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Psychiatrie en filosofie </w:t>
            </w:r>
          </w:p>
        </w:tc>
      </w:tr>
    </w:tbl>
    <w:p w14:paraId="65BA9CFB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51"/>
      </w:tblGrid>
      <w:tr w:rsidR="00ED2A83" w:rsidRPr="00453D29" w14:paraId="65865556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4325269F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4768A6" w14:textId="0B3DE77F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Psychiatrie en Recht </w:t>
            </w:r>
          </w:p>
        </w:tc>
      </w:tr>
    </w:tbl>
    <w:p w14:paraId="6D84A473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422"/>
      </w:tblGrid>
      <w:tr w:rsidR="00ED2A83" w:rsidRPr="00453D29" w14:paraId="3361176C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14A5C950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28CD84" w14:textId="2BB2ECCD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Psychotherapie en Psychiatrie </w:t>
            </w:r>
          </w:p>
        </w:tc>
      </w:tr>
    </w:tbl>
    <w:p w14:paraId="2ECC553D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21"/>
      </w:tblGrid>
      <w:tr w:rsidR="00ED2A83" w:rsidRPr="00453D29" w14:paraId="40FCFFE6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6FEED82E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8E84071" w14:textId="4A42BE62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Sociale Psychiatrie </w:t>
            </w:r>
          </w:p>
        </w:tc>
      </w:tr>
    </w:tbl>
    <w:p w14:paraId="44F1F405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071"/>
      </w:tblGrid>
      <w:tr w:rsidR="00ED2A83" w:rsidRPr="00453D29" w14:paraId="5097588F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112B3903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236EFB9" w14:textId="3A4FD2F5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Transculturele Psychiatrie </w:t>
            </w:r>
          </w:p>
        </w:tc>
      </w:tr>
    </w:tbl>
    <w:p w14:paraId="592D434F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791"/>
      </w:tblGrid>
      <w:tr w:rsidR="00ED2A83" w:rsidRPr="00453D29" w14:paraId="14660414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387C13FA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173557" w14:textId="5BE3D24F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Verslavingspsychiatrie </w:t>
            </w:r>
          </w:p>
        </w:tc>
      </w:tr>
    </w:tbl>
    <w:p w14:paraId="28B732F5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522"/>
      </w:tblGrid>
      <w:tr w:rsidR="00ED2A83" w:rsidRPr="00453D29" w14:paraId="28367E5D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172AA39E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9D3AA3B" w14:textId="63C294F1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Vrouwen in de psychiatrie (VIP) </w:t>
            </w:r>
          </w:p>
        </w:tc>
      </w:tr>
    </w:tbl>
    <w:p w14:paraId="4D9A82F6" w14:textId="77777777" w:rsidR="00ED2A83" w:rsidRPr="00453D29" w:rsidRDefault="00ED2A83" w:rsidP="00ED2A83">
      <w:pPr>
        <w:numPr>
          <w:ilvl w:val="0"/>
          <w:numId w:val="7"/>
        </w:numPr>
        <w:spacing w:line="240" w:lineRule="auto"/>
        <w:rPr>
          <w:rFonts w:ascii="Arial" w:hAnsi="Arial" w:cs="Arial"/>
          <w:vanish/>
          <w:color w:val="333333"/>
          <w:szCs w:val="18"/>
          <w:lang w:eastAsia="nl-NL" w:bidi="ar-S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422"/>
      </w:tblGrid>
      <w:tr w:rsidR="00ED2A83" w:rsidRPr="00453D29" w14:paraId="4DE61775" w14:textId="77777777" w:rsidTr="52C5CA22">
        <w:tc>
          <w:tcPr>
            <w:tcW w:w="375" w:type="dxa"/>
            <w:shd w:val="clear" w:color="auto" w:fill="auto"/>
            <w:vAlign w:val="center"/>
            <w:hideMark/>
          </w:tcPr>
          <w:p w14:paraId="3B9EF4A7" w14:textId="77777777" w:rsidR="00ED2A83" w:rsidRPr="00453D29" w:rsidRDefault="00ED2A83" w:rsidP="002E61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Cs w:val="18"/>
                <w:lang w:eastAsia="nl-NL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1C89FA" w14:textId="28BFBC3F" w:rsidR="00ED2A83" w:rsidRPr="00453D29" w:rsidRDefault="00ED2A83" w:rsidP="52C5CA22">
            <w:pPr>
              <w:spacing w:line="240" w:lineRule="auto"/>
              <w:rPr>
                <w:rFonts w:ascii="Arial" w:hAnsi="Arial" w:cs="Arial"/>
                <w:color w:val="333333"/>
                <w:lang w:eastAsia="nl-NL" w:bidi="ar-SA"/>
              </w:rPr>
            </w:pPr>
            <w:r w:rsidRPr="52C5CA22">
              <w:rPr>
                <w:rFonts w:ascii="Arial" w:hAnsi="Arial" w:cs="Arial"/>
                <w:color w:val="333333"/>
                <w:lang w:eastAsia="nl-NL" w:bidi="ar-SA"/>
              </w:rPr>
              <w:t xml:space="preserve">ZGP (zelfstandig gevestigden) </w:t>
            </w:r>
          </w:p>
        </w:tc>
      </w:tr>
    </w:tbl>
    <w:p w14:paraId="7A76AF92" w14:textId="0FDBD155" w:rsidR="00CC38EC" w:rsidRPr="00163B4B" w:rsidRDefault="00CC38EC" w:rsidP="00163B4B">
      <w:pPr>
        <w:spacing w:after="200" w:line="276" w:lineRule="auto"/>
        <w:rPr>
          <w:i/>
          <w:szCs w:val="18"/>
          <w:highlight w:val="yellow"/>
        </w:rPr>
      </w:pPr>
    </w:p>
    <w:sectPr w:rsidR="00CC38EC" w:rsidRPr="00163B4B" w:rsidSect="00ED2A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22A"/>
    <w:multiLevelType w:val="hybridMultilevel"/>
    <w:tmpl w:val="8C4E12FC"/>
    <w:lvl w:ilvl="0" w:tplc="2CE6FCD2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27F"/>
    <w:multiLevelType w:val="multilevel"/>
    <w:tmpl w:val="75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22FA"/>
    <w:multiLevelType w:val="hybridMultilevel"/>
    <w:tmpl w:val="104EF8EE"/>
    <w:lvl w:ilvl="0" w:tplc="9CCCB0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E6544"/>
    <w:multiLevelType w:val="hybridMultilevel"/>
    <w:tmpl w:val="44723DE6"/>
    <w:lvl w:ilvl="0" w:tplc="B20C07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D6984"/>
    <w:multiLevelType w:val="hybridMultilevel"/>
    <w:tmpl w:val="B7B6540E"/>
    <w:lvl w:ilvl="0" w:tplc="249017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A75"/>
    <w:multiLevelType w:val="hybridMultilevel"/>
    <w:tmpl w:val="A29E15F8"/>
    <w:lvl w:ilvl="0" w:tplc="F586C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D79"/>
    <w:multiLevelType w:val="hybridMultilevel"/>
    <w:tmpl w:val="C43A6E0A"/>
    <w:lvl w:ilvl="0" w:tplc="25E65322">
      <w:start w:val="74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F"/>
    <w:rsid w:val="00023560"/>
    <w:rsid w:val="00073C7E"/>
    <w:rsid w:val="000B6B35"/>
    <w:rsid w:val="000C284F"/>
    <w:rsid w:val="00114E6C"/>
    <w:rsid w:val="00163B4B"/>
    <w:rsid w:val="001A76BC"/>
    <w:rsid w:val="001D264B"/>
    <w:rsid w:val="0021748F"/>
    <w:rsid w:val="0022525F"/>
    <w:rsid w:val="00227D10"/>
    <w:rsid w:val="00250CF1"/>
    <w:rsid w:val="002660B9"/>
    <w:rsid w:val="0027604D"/>
    <w:rsid w:val="002913AB"/>
    <w:rsid w:val="002953BF"/>
    <w:rsid w:val="002D3703"/>
    <w:rsid w:val="002E61C6"/>
    <w:rsid w:val="00316E7E"/>
    <w:rsid w:val="00326FCD"/>
    <w:rsid w:val="0033250B"/>
    <w:rsid w:val="003403B9"/>
    <w:rsid w:val="00364B07"/>
    <w:rsid w:val="00390C8F"/>
    <w:rsid w:val="003A0C0C"/>
    <w:rsid w:val="003D2C2B"/>
    <w:rsid w:val="003D3E73"/>
    <w:rsid w:val="003D5A21"/>
    <w:rsid w:val="003E62ED"/>
    <w:rsid w:val="00420E97"/>
    <w:rsid w:val="00452B5F"/>
    <w:rsid w:val="00490A56"/>
    <w:rsid w:val="004D49DF"/>
    <w:rsid w:val="004F455B"/>
    <w:rsid w:val="004F462C"/>
    <w:rsid w:val="00503C1A"/>
    <w:rsid w:val="005234E0"/>
    <w:rsid w:val="00524E3C"/>
    <w:rsid w:val="00574061"/>
    <w:rsid w:val="005C637C"/>
    <w:rsid w:val="00613AEF"/>
    <w:rsid w:val="006241D2"/>
    <w:rsid w:val="00662899"/>
    <w:rsid w:val="00677B55"/>
    <w:rsid w:val="0068069B"/>
    <w:rsid w:val="006C1952"/>
    <w:rsid w:val="006E1594"/>
    <w:rsid w:val="00714A4C"/>
    <w:rsid w:val="007457C9"/>
    <w:rsid w:val="00783857"/>
    <w:rsid w:val="00791E17"/>
    <w:rsid w:val="007F5142"/>
    <w:rsid w:val="008030EE"/>
    <w:rsid w:val="00810573"/>
    <w:rsid w:val="008152F9"/>
    <w:rsid w:val="008746F0"/>
    <w:rsid w:val="00876F75"/>
    <w:rsid w:val="00891455"/>
    <w:rsid w:val="008953A9"/>
    <w:rsid w:val="008D0BF2"/>
    <w:rsid w:val="0092461C"/>
    <w:rsid w:val="00927532"/>
    <w:rsid w:val="0093724E"/>
    <w:rsid w:val="00970360"/>
    <w:rsid w:val="009A432B"/>
    <w:rsid w:val="009C6A3C"/>
    <w:rsid w:val="009D0D34"/>
    <w:rsid w:val="009D0EEE"/>
    <w:rsid w:val="00A035ED"/>
    <w:rsid w:val="00A6187C"/>
    <w:rsid w:val="00AD557E"/>
    <w:rsid w:val="00AE0E0A"/>
    <w:rsid w:val="00B971AE"/>
    <w:rsid w:val="00BB0DF0"/>
    <w:rsid w:val="00C2302E"/>
    <w:rsid w:val="00C51F23"/>
    <w:rsid w:val="00C81856"/>
    <w:rsid w:val="00C81CE9"/>
    <w:rsid w:val="00C8350E"/>
    <w:rsid w:val="00C931F9"/>
    <w:rsid w:val="00CC38EC"/>
    <w:rsid w:val="00CC5A6D"/>
    <w:rsid w:val="00CE1485"/>
    <w:rsid w:val="00CF4BC3"/>
    <w:rsid w:val="00D019C8"/>
    <w:rsid w:val="00D145EF"/>
    <w:rsid w:val="00D5647B"/>
    <w:rsid w:val="00D82ABB"/>
    <w:rsid w:val="00D91FC1"/>
    <w:rsid w:val="00DB1E69"/>
    <w:rsid w:val="00DC5368"/>
    <w:rsid w:val="00DE5A65"/>
    <w:rsid w:val="00E07782"/>
    <w:rsid w:val="00E11D21"/>
    <w:rsid w:val="00E258D4"/>
    <w:rsid w:val="00E4151C"/>
    <w:rsid w:val="00E826DA"/>
    <w:rsid w:val="00EA543F"/>
    <w:rsid w:val="00EC008C"/>
    <w:rsid w:val="00ED2A83"/>
    <w:rsid w:val="00EF6D6B"/>
    <w:rsid w:val="00F06798"/>
    <w:rsid w:val="00F1075C"/>
    <w:rsid w:val="00F51D8F"/>
    <w:rsid w:val="00F93B89"/>
    <w:rsid w:val="00FA7E7E"/>
    <w:rsid w:val="00FC4B37"/>
    <w:rsid w:val="00FE7B7E"/>
    <w:rsid w:val="52C5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CC6A"/>
  <w15:chartTrackingRefBased/>
  <w15:docId w15:val="{F5D48BA7-A146-46A1-91D1-FCE0F17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9DF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4D49DF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4D49DF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4D49DF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4D49DF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4D49DF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4D49DF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4D49DF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4D49DF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qFormat/>
    <w:rsid w:val="004D49DF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4D49DF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4D49DF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4D49DF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4D49DF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4D49DF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4D49DF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4D49DF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4D49DF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4D49DF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49DF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4D49DF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D49DF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4D49DF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4D49DF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D49DF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table" w:styleId="Tabelraster">
    <w:name w:val="Table Grid"/>
    <w:basedOn w:val="Standaardtabel"/>
    <w:uiPriority w:val="39"/>
    <w:rsid w:val="004D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D49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nl-NL" w:bidi="ar-SA"/>
    </w:rPr>
  </w:style>
  <w:style w:type="character" w:styleId="Nadruk">
    <w:name w:val="Emphasis"/>
    <w:basedOn w:val="Standaardalinea-lettertype"/>
    <w:uiPriority w:val="20"/>
    <w:qFormat/>
    <w:rsid w:val="009D0EEE"/>
    <w:rPr>
      <w:i/>
      <w:iCs/>
    </w:rPr>
  </w:style>
  <w:style w:type="paragraph" w:styleId="Geenafstand">
    <w:name w:val="No Spacing"/>
    <w:uiPriority w:val="1"/>
    <w:qFormat/>
    <w:rsid w:val="00DB1E6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2249987E8344C85CB1B722EFC299E" ma:contentTypeVersion="9" ma:contentTypeDescription="Create a new document." ma:contentTypeScope="" ma:versionID="941c5527ad170a5cbb7f9141242faa4b">
  <xsd:schema xmlns:xsd="http://www.w3.org/2001/XMLSchema" xmlns:xs="http://www.w3.org/2001/XMLSchema" xmlns:p="http://schemas.microsoft.com/office/2006/metadata/properties" xmlns:ns3="bd858070-d4b9-41d9-b9ce-7970d25410ad" xmlns:ns4="1edf3240-6cb1-4467-8f51-99fd875b3eb9" targetNamespace="http://schemas.microsoft.com/office/2006/metadata/properties" ma:root="true" ma:fieldsID="f37083512669c965d1d42b3261e65096" ns3:_="" ns4:_="">
    <xsd:import namespace="bd858070-d4b9-41d9-b9ce-7970d25410ad"/>
    <xsd:import namespace="1edf3240-6cb1-4467-8f51-99fd875b3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58070-d4b9-41d9-b9ce-7970d2541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3240-6cb1-4467-8f51-99fd875b3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701D2-6FA7-4B47-A60B-DFA5072BB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967B2-AF65-4405-B7DB-E5821DBD9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4ADED-807A-4AD6-A7B6-D604DBDE9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58070-d4b9-41d9-b9ce-7970d25410ad"/>
    <ds:schemaRef ds:uri="1edf3240-6cb1-4467-8f51-99fd875b3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/>
  <dc:description/>
  <cp:lastModifiedBy>Jirska Dijkstra</cp:lastModifiedBy>
  <cp:revision>4</cp:revision>
  <dcterms:created xsi:type="dcterms:W3CDTF">2021-09-08T08:10:00Z</dcterms:created>
  <dcterms:modified xsi:type="dcterms:W3CDTF">2021-09-08T08:12:00Z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b50472bcf6d64c33aef518f54693e08a">
    <vt:lpwstr/>
  </property>
  <property fmtid="{D5CDD505-2E9C-101B-9397-08002B2CF9AE}" pid="4" name="Type document">
    <vt:lpwstr/>
  </property>
  <property fmtid="{D5CDD505-2E9C-101B-9397-08002B2CF9AE}" pid="5" name="Thema">
    <vt:lpwstr/>
  </property>
  <property fmtid="{D5CDD505-2E9C-101B-9397-08002B2CF9AE}" pid="6" name="Archief-jaar">
    <vt:lpwstr/>
  </property>
  <property fmtid="{D5CDD505-2E9C-101B-9397-08002B2CF9AE}" pid="7" name="Vestiging-Locatie">
    <vt:lpwstr/>
  </property>
  <property fmtid="{D5CDD505-2E9C-101B-9397-08002B2CF9AE}" pid="8" name="ContentTypeId">
    <vt:lpwstr>0x0101001EC2249987E8344C85CB1B722EFC299E</vt:lpwstr>
  </property>
  <property fmtid="{D5CDD505-2E9C-101B-9397-08002B2CF9AE}" pid="9" name="Bedrijfsonderdeel">
    <vt:lpwstr/>
  </property>
  <property fmtid="{D5CDD505-2E9C-101B-9397-08002B2CF9AE}" pid="10" name="nbaac73df5f9465fb841ff885c91b519">
    <vt:lpwstr/>
  </property>
  <property fmtid="{D5CDD505-2E9C-101B-9397-08002B2CF9AE}" pid="11" name="Archief map">
    <vt:lpwstr/>
  </property>
  <property fmtid="{D5CDD505-2E9C-101B-9397-08002B2CF9AE}" pid="12" name="Sorteercode">
    <vt:r8>99999</vt:r8>
  </property>
  <property fmtid="{D5CDD505-2E9C-101B-9397-08002B2CF9AE}" pid="13" name="e0385df7afff4c1f9888f7c6f66313ff">
    <vt:lpwstr/>
  </property>
  <property fmtid="{D5CDD505-2E9C-101B-9397-08002B2CF9AE}" pid="14" name="Inhoudelijk verantwoordelijke">
    <vt:lpwstr/>
  </property>
  <property fmtid="{D5CDD505-2E9C-101B-9397-08002B2CF9AE}" pid="15" name="ddcd037f91c643db9629510c4b346ece">
    <vt:lpwstr/>
  </property>
</Properties>
</file>